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624"/>
      </w:tblGrid>
      <w:tr w:rsidR="006B49CB" w:rsidRPr="00B91C26" w:rsidTr="001B6BC0">
        <w:trPr>
          <w:trHeight w:val="93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B49CB" w:rsidRPr="00B91C26" w:rsidRDefault="006B49CB" w:rsidP="001B6B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:rsidR="006B49CB" w:rsidRDefault="006B49CB" w:rsidP="001B6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0"/>
                <w:szCs w:val="20"/>
              </w:rPr>
              <w:t xml:space="preserve">k veřejné zakázce: </w:t>
            </w:r>
          </w:p>
          <w:p w:rsidR="006B49CB" w:rsidRPr="00B91C26" w:rsidRDefault="006B49CB" w:rsidP="001B6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E61">
              <w:rPr>
                <w:b/>
              </w:rPr>
              <w:t xml:space="preserve">Rekonstrukce </w:t>
            </w:r>
            <w:r>
              <w:rPr>
                <w:b/>
              </w:rPr>
              <w:t>čistírny odpadních vod</w:t>
            </w:r>
          </w:p>
        </w:tc>
      </w:tr>
      <w:tr w:rsidR="006B49CB" w:rsidRPr="00B91C26" w:rsidTr="001B6BC0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Osoba oprávněná za zadavatele jednat: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Ing. Tomáš Pelikán, místopředseda představenstva</w:t>
            </w: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Mgr. Pavlína Kuklová, </w:t>
            </w:r>
            <w:r w:rsidRPr="00B91C26">
              <w:rPr>
                <w:rFonts w:ascii="Arial" w:hAnsi="Arial" w:cs="Arial"/>
                <w:sz w:val="16"/>
                <w:szCs w:val="16"/>
              </w:rPr>
              <w:t xml:space="preserve">Ing. </w:t>
            </w:r>
            <w:r>
              <w:rPr>
                <w:rFonts w:ascii="Arial" w:hAnsi="Arial" w:cs="Arial"/>
                <w:sz w:val="16"/>
                <w:szCs w:val="16"/>
              </w:rPr>
              <w:t>Mgr. Martin Slezák</w:t>
            </w: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466 899 293, 466 899 292</w:t>
            </w: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Pr="00F65D17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pavlinak@dpmp.cz</w:t>
              </w:r>
            </w:hyperlink>
            <w:r w:rsidRPr="00F65D17">
              <w:rPr>
                <w:rStyle w:val="Hypertextovodkaz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" w:history="1">
              <w:r w:rsidRPr="000D16A3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</w:t>
              </w:r>
              <w:r w:rsidRPr="004F3A0E">
                <w:rPr>
                  <w:rStyle w:val="Hypertextovodkaz"/>
                  <w:rFonts w:ascii="Arial" w:hAnsi="Arial" w:cs="Arial"/>
                  <w:sz w:val="16"/>
                  <w:szCs w:val="16"/>
                </w:rPr>
                <w:t>@</w:t>
              </w:r>
              <w:r w:rsidRPr="000D16A3">
                <w:rPr>
                  <w:rStyle w:val="Hypertextovodkaz"/>
                  <w:rFonts w:ascii="Arial" w:hAnsi="Arial" w:cs="Arial"/>
                  <w:sz w:val="16"/>
                  <w:szCs w:val="16"/>
                </w:rPr>
                <w:t>dpmp.cz</w:t>
              </w:r>
            </w:hyperlink>
            <w:r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49CB" w:rsidRPr="00B91C26" w:rsidTr="001B6BC0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  <w:r w:rsidRPr="00B91C2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 xml:space="preserve">Osoba oprávněná jednat jménem či za </w:t>
            </w:r>
            <w:r>
              <w:rPr>
                <w:rFonts w:ascii="Arial" w:hAnsi="Arial" w:cs="Arial"/>
                <w:sz w:val="16"/>
                <w:szCs w:val="16"/>
              </w:rPr>
              <w:t>dodavatele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28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6B49CB" w:rsidRPr="00B91C26" w:rsidRDefault="006B49CB" w:rsidP="001B6B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6B49CB" w:rsidRPr="00B91C26" w:rsidRDefault="006B49CB" w:rsidP="001B6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  <w:tc>
          <w:tcPr>
            <w:tcW w:w="26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B49CB" w:rsidRPr="00B91C26" w:rsidRDefault="006B49CB" w:rsidP="001B6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[Kč s DPH]</w:t>
            </w:r>
          </w:p>
        </w:tc>
      </w:tr>
      <w:tr w:rsidR="006B49CB" w:rsidRPr="00B91C26" w:rsidTr="001B6BC0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Nabídková cena za předmět plnění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278"/>
        </w:trPr>
        <w:tc>
          <w:tcPr>
            <w:tcW w:w="388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6B49CB" w:rsidRPr="00B91C26" w:rsidRDefault="006B49CB" w:rsidP="001B6B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4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B49CB" w:rsidRPr="00B91C26" w:rsidRDefault="006B49CB" w:rsidP="001B6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dnů</w:t>
            </w:r>
            <w:r w:rsidRPr="00B91C2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6B49CB" w:rsidRPr="00B91C26" w:rsidTr="001B6BC0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Doba odstávky rekonstruované ČOV</w:t>
            </w:r>
          </w:p>
        </w:tc>
        <w:tc>
          <w:tcPr>
            <w:tcW w:w="53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B49CB" w:rsidRPr="00B91C26" w:rsidRDefault="006B49CB" w:rsidP="001B6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6B49CB" w:rsidRPr="00B91C26" w:rsidTr="001B6BC0">
        <w:trPr>
          <w:trHeight w:val="79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9CB" w:rsidRPr="00B91C26" w:rsidTr="001B6BC0">
        <w:trPr>
          <w:trHeight w:val="79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9CB" w:rsidRPr="00B91C26" w:rsidRDefault="006B49CB" w:rsidP="001B6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0F02" w:rsidRDefault="006B49CB">
      <w:bookmarkStart w:id="0" w:name="_GoBack"/>
      <w:bookmarkEnd w:id="0"/>
    </w:p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B"/>
    <w:rsid w:val="00357FAA"/>
    <w:rsid w:val="004C7671"/>
    <w:rsid w:val="00581E7C"/>
    <w:rsid w:val="006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4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ins@dpmp.cz" TargetMode="External"/><Relationship Id="rId5" Type="http://schemas.openxmlformats.org/officeDocument/2006/relationships/hyperlink" Target="mailto:pavlinak@dp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1</cp:revision>
  <dcterms:created xsi:type="dcterms:W3CDTF">2020-05-20T17:56:00Z</dcterms:created>
  <dcterms:modified xsi:type="dcterms:W3CDTF">2020-05-20T17:57:00Z</dcterms:modified>
</cp:coreProperties>
</file>